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B16EE" w14:textId="77777777" w:rsidR="00EB7558" w:rsidRDefault="00EB7558" w:rsidP="00EB7558">
      <w:pPr>
        <w:jc w:val="left"/>
      </w:pPr>
      <w:r>
        <w:rPr>
          <w:rFonts w:hint="eastAsia"/>
          <w:sz w:val="18"/>
        </w:rPr>
        <w:t>アセスメントワークシート</w:t>
      </w:r>
    </w:p>
    <w:tbl>
      <w:tblPr>
        <w:tblStyle w:val="a3"/>
        <w:tblW w:w="9747" w:type="dxa"/>
        <w:tblInd w:w="0" w:type="dxa"/>
        <w:tblLook w:val="04A0" w:firstRow="1" w:lastRow="0" w:firstColumn="1" w:lastColumn="0" w:noHBand="0" w:noVBand="1"/>
      </w:tblPr>
      <w:tblGrid>
        <w:gridCol w:w="1242"/>
        <w:gridCol w:w="3348"/>
        <w:gridCol w:w="338"/>
        <w:gridCol w:w="2410"/>
        <w:gridCol w:w="2409"/>
      </w:tblGrid>
      <w:tr w:rsidR="00EB7558" w14:paraId="41DB3BEA" w14:textId="77777777" w:rsidTr="00EB7558">
        <w:tc>
          <w:tcPr>
            <w:tcW w:w="12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51D3" w14:textId="77777777" w:rsidR="00EB7558" w:rsidRDefault="00EB7558">
            <w:pPr>
              <w:rPr>
                <w:rFonts w:eastAsiaTheme="minorEastAsia"/>
              </w:rPr>
            </w:pPr>
            <w:r>
              <w:br w:type="page"/>
            </w:r>
            <w:r>
              <w:rPr>
                <w:rFonts w:ascii="ＭＳ 明朝" w:eastAsia="ＭＳ 明朝" w:hAnsi="ＭＳ 明朝" w:cs="ＭＳ 明朝" w:hint="eastAsia"/>
              </w:rPr>
              <w:t>相談経緯</w:t>
            </w:r>
          </w:p>
        </w:tc>
        <w:tc>
          <w:tcPr>
            <w:tcW w:w="850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C951" w14:textId="77777777" w:rsidR="00EB7558" w:rsidRDefault="00EB7558">
            <w:pPr>
              <w:rPr>
                <w:rFonts w:eastAsiaTheme="minorEastAsia"/>
              </w:rPr>
            </w:pPr>
          </w:p>
          <w:p w14:paraId="6BDE1512" w14:textId="77777777" w:rsidR="00EB7558" w:rsidRDefault="00EB7558">
            <w:pPr>
              <w:rPr>
                <w:rFonts w:eastAsiaTheme="minorEastAsia"/>
              </w:rPr>
            </w:pPr>
          </w:p>
        </w:tc>
      </w:tr>
      <w:tr w:rsidR="00EB7558" w14:paraId="0CFEFA09" w14:textId="77777777" w:rsidTr="00EB7558"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</w:tcPr>
          <w:p w14:paraId="12965AE6" w14:textId="77777777" w:rsidR="00EB7558" w:rsidRDefault="00EB7558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基本情報【性別・年齢・職業（必要なら学歴・職業）】</w:t>
            </w:r>
          </w:p>
          <w:p w14:paraId="2D29E9B2" w14:textId="77777777" w:rsidR="00EB7558" w:rsidRDefault="00EB7558">
            <w:pPr>
              <w:rPr>
                <w:rFonts w:eastAsiaTheme="minorEastAsia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</w:tcPr>
          <w:p w14:paraId="3BF717B9" w14:textId="77777777" w:rsidR="00EB7558" w:rsidRDefault="00EB7558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＜ジェノグラム／家族構成＞</w:t>
            </w:r>
            <w:r>
              <w:t xml:space="preserve"> </w:t>
            </w:r>
          </w:p>
          <w:p w14:paraId="1155E7AE" w14:textId="77777777" w:rsidR="00EB7558" w:rsidRDefault="00EB7558"/>
          <w:p w14:paraId="27A5BF07" w14:textId="77777777" w:rsidR="00EB7558" w:rsidRDefault="00EB7558"/>
          <w:p w14:paraId="1C9E2798" w14:textId="77777777" w:rsidR="00EB7558" w:rsidRDefault="00EB7558"/>
          <w:p w14:paraId="7A61A099" w14:textId="77777777" w:rsidR="00EB7558" w:rsidRDefault="00EB7558"/>
          <w:p w14:paraId="0E5AF822" w14:textId="77777777" w:rsidR="00EB7558" w:rsidRDefault="00EB7558"/>
          <w:p w14:paraId="52EDEF37" w14:textId="77777777" w:rsidR="00EB7558" w:rsidRDefault="00EB7558">
            <w:pPr>
              <w:rPr>
                <w:rFonts w:eastAsiaTheme="minorEastAsia"/>
              </w:rPr>
            </w:pPr>
          </w:p>
        </w:tc>
      </w:tr>
      <w:tr w:rsidR="00EB7558" w14:paraId="273E7633" w14:textId="77777777" w:rsidTr="00EB7558">
        <w:tc>
          <w:tcPr>
            <w:tcW w:w="492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CCAD1B6" w14:textId="77777777" w:rsidR="00EB7558" w:rsidRDefault="00EB7558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＜身体的・精神的側面＞</w:t>
            </w:r>
          </w:p>
          <w:p w14:paraId="7BDBED8F" w14:textId="77777777" w:rsidR="00EB7558" w:rsidRDefault="00EB7558">
            <w:pPr>
              <w:rPr>
                <w:rFonts w:ascii="ＭＳ 明朝" w:eastAsiaTheme="minorEastAsia" w:hAnsi="ＭＳ 明朝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F357ADD" w14:textId="77777777" w:rsidR="00EB7558" w:rsidRDefault="00EB7558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＜クライエントの環境＞</w:t>
            </w:r>
          </w:p>
          <w:p w14:paraId="01B74A21" w14:textId="77777777" w:rsidR="00EB7558" w:rsidRDefault="00EB7558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6FA37F4B" w14:textId="77777777" w:rsidR="00EB7558" w:rsidRDefault="00EB7558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6E576000" w14:textId="77777777" w:rsidR="00EB7558" w:rsidRDefault="00EB7558">
            <w:pPr>
              <w:rPr>
                <w:rFonts w:ascii="ＭＳ 明朝" w:eastAsiaTheme="minorEastAsia" w:hAnsi="ＭＳ 明朝"/>
                <w:sz w:val="24"/>
                <w:szCs w:val="24"/>
              </w:rPr>
            </w:pPr>
          </w:p>
          <w:p w14:paraId="290AC53B" w14:textId="77777777" w:rsidR="00EB7558" w:rsidRDefault="00EB7558">
            <w:pPr>
              <w:rPr>
                <w:rFonts w:ascii="ＭＳ 明朝" w:eastAsiaTheme="minorEastAsia" w:hAnsi="ＭＳ 明朝"/>
                <w:sz w:val="24"/>
                <w:szCs w:val="24"/>
              </w:rPr>
            </w:pPr>
          </w:p>
          <w:p w14:paraId="1D3D2B32" w14:textId="77777777" w:rsidR="00EB7558" w:rsidRDefault="00EB7558">
            <w:pPr>
              <w:rPr>
                <w:rFonts w:ascii="ＭＳ 明朝" w:eastAsiaTheme="minorEastAsia" w:hAnsi="ＭＳ 明朝"/>
                <w:sz w:val="24"/>
                <w:szCs w:val="24"/>
              </w:rPr>
            </w:pPr>
          </w:p>
          <w:p w14:paraId="4EAEF0EF" w14:textId="77777777" w:rsidR="00EB7558" w:rsidRPr="00EB7558" w:rsidRDefault="00EB7558">
            <w:pPr>
              <w:rPr>
                <w:rFonts w:ascii="ＭＳ 明朝" w:eastAsiaTheme="minorEastAsia" w:hAnsi="ＭＳ 明朝"/>
                <w:sz w:val="24"/>
                <w:szCs w:val="24"/>
              </w:rPr>
            </w:pPr>
          </w:p>
          <w:p w14:paraId="285DDD83" w14:textId="77777777" w:rsidR="00EB7558" w:rsidRDefault="00EB7558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3407B884" w14:textId="77777777" w:rsidR="00EB7558" w:rsidRDefault="00EB7558">
            <w:pPr>
              <w:rPr>
                <w:rFonts w:ascii="ＭＳ 明朝" w:eastAsiaTheme="minorEastAsia" w:hAnsi="ＭＳ 明朝"/>
                <w:sz w:val="24"/>
                <w:szCs w:val="24"/>
              </w:rPr>
            </w:pPr>
          </w:p>
        </w:tc>
      </w:tr>
      <w:tr w:rsidR="00EB7558" w14:paraId="0E8A8F8A" w14:textId="77777777" w:rsidTr="00EB7558"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24938A1" w14:textId="77777777" w:rsidR="00EB7558" w:rsidRDefault="00EB7558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＜心理的・情緒的側面＞</w:t>
            </w:r>
          </w:p>
          <w:p w14:paraId="6E0E3182" w14:textId="77777777" w:rsidR="00EB7558" w:rsidRDefault="00EB7558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318E2AD5" w14:textId="77777777" w:rsidR="00EB7558" w:rsidRDefault="00EB7558">
            <w:pPr>
              <w:rPr>
                <w:rFonts w:ascii="ＭＳ 明朝" w:eastAsiaTheme="minorEastAsia" w:hAnsi="ＭＳ 明朝"/>
                <w:sz w:val="24"/>
                <w:szCs w:val="24"/>
              </w:rPr>
            </w:pPr>
          </w:p>
          <w:p w14:paraId="360E08B8" w14:textId="77777777" w:rsidR="00EB7558" w:rsidRDefault="00EB7558">
            <w:pPr>
              <w:rPr>
                <w:rFonts w:ascii="ＭＳ 明朝" w:eastAsiaTheme="minorEastAsia" w:hAnsi="ＭＳ 明朝"/>
                <w:sz w:val="24"/>
                <w:szCs w:val="24"/>
              </w:rPr>
            </w:pPr>
          </w:p>
          <w:p w14:paraId="53713E6E" w14:textId="77777777" w:rsidR="00EB7558" w:rsidRPr="00EB7558" w:rsidRDefault="00EB7558">
            <w:pPr>
              <w:rPr>
                <w:rFonts w:ascii="ＭＳ 明朝" w:eastAsiaTheme="minorEastAsia" w:hAnsi="ＭＳ 明朝"/>
                <w:sz w:val="24"/>
                <w:szCs w:val="24"/>
              </w:rPr>
            </w:pPr>
          </w:p>
          <w:p w14:paraId="3A74D5A8" w14:textId="77777777" w:rsidR="00EB7558" w:rsidRDefault="00EB7558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2F3563C0" w14:textId="77777777" w:rsidR="00EB7558" w:rsidRDefault="00EB7558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2E408ECC" w14:textId="77777777" w:rsidR="00EB7558" w:rsidRDefault="00EB7558">
            <w:pPr>
              <w:rPr>
                <w:rFonts w:ascii="ＭＳ 明朝" w:eastAsiaTheme="minorEastAsia" w:hAnsi="ＭＳ 明朝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DB2FDF9" w14:textId="77777777" w:rsidR="00EB7558" w:rsidRDefault="00EB7558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＜社会環境＞</w:t>
            </w:r>
          </w:p>
          <w:p w14:paraId="56C63FCD" w14:textId="77777777" w:rsidR="00EB7558" w:rsidRDefault="00EB7558">
            <w:pPr>
              <w:rPr>
                <w:rFonts w:eastAsiaTheme="minorEastAsia"/>
              </w:rPr>
            </w:pPr>
          </w:p>
        </w:tc>
      </w:tr>
      <w:tr w:rsidR="00EB7558" w14:paraId="39CA2AA0" w14:textId="77777777" w:rsidTr="00EB7558"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4B16278" w14:textId="77777777" w:rsidR="00EB7558" w:rsidRDefault="00EB7558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＜社会的側面＞</w:t>
            </w:r>
          </w:p>
          <w:p w14:paraId="541B7E6B" w14:textId="77777777" w:rsidR="00EB7558" w:rsidRDefault="00EB7558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DCDAD35" w14:textId="77777777" w:rsidR="00EB7558" w:rsidRDefault="00EB7558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67A9808" w14:textId="77777777" w:rsidR="00EB7558" w:rsidRDefault="00EB7558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78273335" w14:textId="77777777" w:rsidR="00EB7558" w:rsidRDefault="00EB7558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2E48353" w14:textId="77777777" w:rsidR="00EB7558" w:rsidRDefault="00EB7558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638EBF6C" w14:textId="77777777" w:rsidR="00EB7558" w:rsidRDefault="00EB7558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76527BE1" w14:textId="77777777" w:rsidR="00EB7558" w:rsidRDefault="00EB7558">
            <w:pPr>
              <w:rPr>
                <w:rFonts w:ascii="ＭＳ 明朝" w:eastAsiaTheme="minorEastAsia" w:hAnsi="ＭＳ 明朝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5676B49" w14:textId="77777777" w:rsidR="00EB7558" w:rsidRDefault="00EB7558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＜ソーシャルワーカーの機関＞</w:t>
            </w:r>
          </w:p>
          <w:p w14:paraId="7B8BB5CB" w14:textId="77777777" w:rsidR="00EB7558" w:rsidRDefault="00EB7558">
            <w:pPr>
              <w:rPr>
                <w:rFonts w:eastAsiaTheme="minorEastAsia"/>
              </w:rPr>
            </w:pPr>
          </w:p>
        </w:tc>
      </w:tr>
      <w:tr w:rsidR="00EB7558" w14:paraId="38DEB1A5" w14:textId="77777777" w:rsidTr="00EB7558">
        <w:trPr>
          <w:trHeight w:val="1081"/>
        </w:trPr>
        <w:tc>
          <w:tcPr>
            <w:tcW w:w="9747" w:type="dxa"/>
            <w:gridSpan w:val="5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14:paraId="1BD21BF6" w14:textId="77777777" w:rsidR="00EB7558" w:rsidRDefault="00EB7558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＜クライエントの主観的ニーズ＞</w:t>
            </w:r>
          </w:p>
          <w:p w14:paraId="66876C0E" w14:textId="77777777" w:rsidR="00EB7558" w:rsidRDefault="00EB7558"/>
          <w:p w14:paraId="74493E0F" w14:textId="77777777" w:rsidR="00EB7558" w:rsidRDefault="00EB7558">
            <w:pPr>
              <w:rPr>
                <w:rFonts w:eastAsiaTheme="minorEastAsia"/>
              </w:rPr>
            </w:pPr>
          </w:p>
        </w:tc>
      </w:tr>
      <w:tr w:rsidR="00EB7558" w14:paraId="012F6B5F" w14:textId="77777777" w:rsidTr="00EB7558">
        <w:trPr>
          <w:trHeight w:val="1407"/>
        </w:trPr>
        <w:tc>
          <w:tcPr>
            <w:tcW w:w="4590" w:type="dxa"/>
            <w:gridSpan w:val="2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14:paraId="5251EBDE" w14:textId="77777777" w:rsidR="00EB7558" w:rsidRDefault="00EB7558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lastRenderedPageBreak/>
              <w:t>＜問題把握＞</w:t>
            </w:r>
          </w:p>
          <w:p w14:paraId="2BD29730" w14:textId="77777777" w:rsidR="00EB7558" w:rsidRDefault="00EB7558"/>
          <w:p w14:paraId="48FEE9B9" w14:textId="77777777" w:rsidR="00EB7558" w:rsidRDefault="00EB7558"/>
          <w:p w14:paraId="76593D83" w14:textId="77777777" w:rsidR="00EB7558" w:rsidRDefault="00EB7558"/>
          <w:p w14:paraId="5899CC97" w14:textId="77777777" w:rsidR="00EB7558" w:rsidRPr="00EB7558" w:rsidRDefault="00EB7558">
            <w:pPr>
              <w:rPr>
                <w:rFonts w:eastAsiaTheme="minorEastAsia"/>
              </w:rPr>
            </w:pPr>
          </w:p>
          <w:p w14:paraId="1F4A9C64" w14:textId="77777777" w:rsidR="00EB7558" w:rsidRDefault="00EB7558"/>
          <w:p w14:paraId="0C5E7283" w14:textId="77777777" w:rsidR="00EB7558" w:rsidRDefault="00EB7558"/>
          <w:p w14:paraId="1E5BB853" w14:textId="77777777" w:rsidR="00EB7558" w:rsidRDefault="00EB7558"/>
          <w:p w14:paraId="3FBB0C7D" w14:textId="77777777" w:rsidR="00EB7558" w:rsidRDefault="00EB7558">
            <w:pPr>
              <w:rPr>
                <w:rFonts w:eastAsiaTheme="minorEastAsia"/>
              </w:rPr>
            </w:pPr>
          </w:p>
        </w:tc>
        <w:tc>
          <w:tcPr>
            <w:tcW w:w="5157" w:type="dxa"/>
            <w:gridSpan w:val="3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14:paraId="05DAE411" w14:textId="77777777" w:rsidR="00EB7558" w:rsidRDefault="00EB7558">
            <w:pPr>
              <w:rPr>
                <w:rFonts w:eastAsiaTheme="minorEastAsia"/>
              </w:rPr>
            </w:pPr>
            <w:r>
              <w:t>&lt;</w:t>
            </w:r>
            <w:r>
              <w:rPr>
                <w:rFonts w:ascii="ＭＳ 明朝" w:eastAsia="ＭＳ 明朝" w:hAnsi="ＭＳ 明朝" w:cs="ＭＳ 明朝" w:hint="eastAsia"/>
              </w:rPr>
              <w:t>問題への対処状況</w:t>
            </w:r>
            <w:r>
              <w:t>&gt;</w:t>
            </w:r>
          </w:p>
          <w:p w14:paraId="396C0CAF" w14:textId="77777777" w:rsidR="00EB7558" w:rsidRDefault="00EB7558">
            <w:pPr>
              <w:rPr>
                <w:rFonts w:eastAsiaTheme="minorEastAsia"/>
              </w:rPr>
            </w:pPr>
          </w:p>
        </w:tc>
      </w:tr>
      <w:tr w:rsidR="00EB7558" w14:paraId="5BEDB86C" w14:textId="77777777" w:rsidTr="00EB7558">
        <w:tc>
          <w:tcPr>
            <w:tcW w:w="9747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336CE2B" w14:textId="77777777" w:rsidR="00EB7558" w:rsidRDefault="00EB7558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＜ストレングス＞</w:t>
            </w:r>
          </w:p>
          <w:p w14:paraId="388FF302" w14:textId="77777777" w:rsidR="00EB7558" w:rsidRDefault="00EB7558"/>
          <w:p w14:paraId="056A593A" w14:textId="77777777" w:rsidR="00EB7558" w:rsidRDefault="00EB7558">
            <w:pPr>
              <w:rPr>
                <w:rFonts w:eastAsiaTheme="minorEastAsia"/>
              </w:rPr>
            </w:pPr>
          </w:p>
        </w:tc>
      </w:tr>
      <w:tr w:rsidR="00EB7558" w14:paraId="24AD6F60" w14:textId="77777777" w:rsidTr="00EB7558">
        <w:tc>
          <w:tcPr>
            <w:tcW w:w="7338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9C8E379" w14:textId="77777777" w:rsidR="00EB7558" w:rsidRDefault="00EB7558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＜客観的ニーズ判断＞</w:t>
            </w:r>
          </w:p>
          <w:p w14:paraId="3ACB6370" w14:textId="77777777" w:rsidR="00EB7558" w:rsidRDefault="00EB7558"/>
          <w:p w14:paraId="27B2884B" w14:textId="77777777" w:rsidR="00EB7558" w:rsidRDefault="00EB7558"/>
          <w:p w14:paraId="07237F77" w14:textId="77777777" w:rsidR="00EB7558" w:rsidRDefault="00EB7558"/>
          <w:p w14:paraId="77DDA004" w14:textId="77777777" w:rsidR="00EB7558" w:rsidRDefault="00EB7558"/>
          <w:p w14:paraId="0C50A49B" w14:textId="77777777" w:rsidR="00EB7558" w:rsidRDefault="00EB7558"/>
          <w:p w14:paraId="0CC77832" w14:textId="77777777" w:rsidR="00EB7558" w:rsidRDefault="00EB7558"/>
          <w:p w14:paraId="5B5ADE3E" w14:textId="77777777" w:rsidR="00EB7558" w:rsidRDefault="00EB7558"/>
          <w:p w14:paraId="480CE6AF" w14:textId="77777777" w:rsidR="00EB7558" w:rsidRDefault="00EB7558"/>
          <w:p w14:paraId="31FAB293" w14:textId="77777777" w:rsidR="00EB7558" w:rsidRDefault="00EB7558">
            <w:pPr>
              <w:rPr>
                <w:rFonts w:eastAsiaTheme="minorEastAsia"/>
              </w:rPr>
            </w:pPr>
          </w:p>
        </w:tc>
        <w:tc>
          <w:tcPr>
            <w:tcW w:w="24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9A17390" w14:textId="77777777" w:rsidR="00EB7558" w:rsidRDefault="00EB7558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＜緊急性や優先順位の判断＞</w:t>
            </w:r>
          </w:p>
          <w:p w14:paraId="41DB4410" w14:textId="77777777" w:rsidR="00EB7558" w:rsidRDefault="00EB7558"/>
          <w:p w14:paraId="13CEF142" w14:textId="77777777" w:rsidR="00EB7558" w:rsidRDefault="00EB7558"/>
          <w:p w14:paraId="050A237B" w14:textId="77777777" w:rsidR="00EB7558" w:rsidRDefault="00EB7558"/>
          <w:p w14:paraId="70FFE97E" w14:textId="77777777" w:rsidR="00EB7558" w:rsidRDefault="00EB7558">
            <w:pPr>
              <w:rPr>
                <w:rFonts w:eastAsiaTheme="minorEastAsia"/>
              </w:rPr>
            </w:pPr>
          </w:p>
        </w:tc>
      </w:tr>
      <w:tr w:rsidR="00EB7558" w14:paraId="13899F24" w14:textId="77777777" w:rsidTr="00EB7558">
        <w:tc>
          <w:tcPr>
            <w:tcW w:w="9747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967F3B" w14:textId="77777777" w:rsidR="00EB7558" w:rsidRDefault="00EB7558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＜不足情報／今後必要な情報＞　</w:t>
            </w:r>
          </w:p>
          <w:p w14:paraId="249BCD9B" w14:textId="77777777" w:rsidR="00EB7558" w:rsidRDefault="00EB7558"/>
          <w:p w14:paraId="082B7E9E" w14:textId="77777777" w:rsidR="00EB7558" w:rsidRDefault="00EB7558"/>
          <w:p w14:paraId="07A51592" w14:textId="77777777" w:rsidR="00EB7558" w:rsidRDefault="00EB7558"/>
          <w:p w14:paraId="63392EEB" w14:textId="77777777" w:rsidR="00EB7558" w:rsidRDefault="00EB7558"/>
          <w:p w14:paraId="23C9E602" w14:textId="77777777" w:rsidR="00EB7558" w:rsidRDefault="00EB7558">
            <w:pPr>
              <w:rPr>
                <w:rFonts w:eastAsiaTheme="minorEastAsia"/>
              </w:rPr>
            </w:pPr>
          </w:p>
        </w:tc>
      </w:tr>
      <w:tr w:rsidR="00EB7558" w14:paraId="3DC1DC00" w14:textId="77777777" w:rsidTr="00EB7558">
        <w:tc>
          <w:tcPr>
            <w:tcW w:w="9747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D556" w14:textId="77777777" w:rsidR="00EB7558" w:rsidRDefault="00EB7558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＜当面の援助目標＞</w:t>
            </w:r>
          </w:p>
          <w:p w14:paraId="31C712FE" w14:textId="77777777" w:rsidR="00EB7558" w:rsidRDefault="00EB7558"/>
          <w:p w14:paraId="3D307071" w14:textId="77777777" w:rsidR="00EB7558" w:rsidRDefault="00EB7558"/>
          <w:p w14:paraId="0656748C" w14:textId="77777777" w:rsidR="00EB7558" w:rsidRPr="00EB7558" w:rsidRDefault="00EB7558">
            <w:pPr>
              <w:rPr>
                <w:rFonts w:eastAsiaTheme="minorEastAsia"/>
              </w:rPr>
            </w:pPr>
          </w:p>
        </w:tc>
      </w:tr>
      <w:tr w:rsidR="00EB7558" w14:paraId="02C94693" w14:textId="77777777" w:rsidTr="00EB7558">
        <w:trPr>
          <w:trHeight w:val="1655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121CE3B" w14:textId="77777777" w:rsidR="00EB7558" w:rsidRDefault="00EB7558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＜必要情報へのアクセス＞　　</w:t>
            </w:r>
          </w:p>
          <w:p w14:paraId="18F18C4C" w14:textId="77777777" w:rsidR="00EB7558" w:rsidRPr="00EB7558" w:rsidRDefault="00EB7558">
            <w:pPr>
              <w:rPr>
                <w:rFonts w:eastAsiaTheme="minorEastAsia"/>
              </w:rPr>
            </w:pPr>
          </w:p>
          <w:p w14:paraId="059FF171" w14:textId="77777777" w:rsidR="00EB7558" w:rsidRDefault="00EB7558"/>
          <w:p w14:paraId="63FE2782" w14:textId="77777777" w:rsidR="00EB7558" w:rsidRDefault="00EB7558"/>
          <w:p w14:paraId="283E8D8E" w14:textId="77777777" w:rsidR="00EB7558" w:rsidRDefault="00EB7558">
            <w:pPr>
              <w:rPr>
                <w:rFonts w:eastAsiaTheme="minorEastAsia"/>
              </w:rPr>
            </w:pPr>
          </w:p>
        </w:tc>
      </w:tr>
    </w:tbl>
    <w:p w14:paraId="7EA51B8A" w14:textId="77777777" w:rsidR="00AF4733" w:rsidRDefault="00AF4733"/>
    <w:sectPr w:rsidR="00AF4733" w:rsidSect="00EB755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558"/>
    <w:rsid w:val="007A227B"/>
    <w:rsid w:val="00AF4733"/>
    <w:rsid w:val="00EB7558"/>
    <w:rsid w:val="00FD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1EDC2F"/>
  <w15:docId w15:val="{2CB8CDB1-F37C-4E70-ABBD-485D4C05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7558"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7558"/>
    <w:pPr>
      <w:outlineLvl w:val="2"/>
    </w:pPr>
    <w:rPr>
      <w:rFonts w:ascii="ＭＳ 明朝" w:eastAsia="ＭＳ 明朝" w:hAnsi="ＭＳ 明朝" w:cs="Times New Roman"/>
      <w:b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semiHidden/>
    <w:rsid w:val="00EB7558"/>
    <w:rPr>
      <w:rFonts w:ascii="ＭＳ 明朝" w:eastAsia="ＭＳ 明朝" w:hAnsi="ＭＳ 明朝" w:cs="Times New Roman"/>
      <w:b/>
      <w:szCs w:val="21"/>
    </w:rPr>
  </w:style>
  <w:style w:type="table" w:styleId="a3">
    <w:name w:val="Table Grid"/>
    <w:basedOn w:val="a1"/>
    <w:uiPriority w:val="59"/>
    <w:rsid w:val="00EB7558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6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161</Characters>
  <Application>Microsoft Office Word</Application>
  <DocSecurity>0</DocSecurity>
  <Lines>11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MAKI</dc:creator>
  <cp:lastModifiedBy>maki</cp:lastModifiedBy>
  <cp:revision>2</cp:revision>
  <dcterms:created xsi:type="dcterms:W3CDTF">2025-12-22T08:18:00Z</dcterms:created>
  <dcterms:modified xsi:type="dcterms:W3CDTF">2025-12-22T08:18:00Z</dcterms:modified>
</cp:coreProperties>
</file>